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7622" w14:textId="77777777" w:rsidR="008D759F" w:rsidRDefault="008D759F" w:rsidP="008D759F">
      <w:pPr>
        <w:rPr>
          <w:rFonts w:ascii="宋体" w:hAnsi="宋体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14:paraId="4802AF72" w14:textId="77777777" w:rsidR="008D759F" w:rsidRDefault="008D759F" w:rsidP="008D759F"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第三届长三角高校工科基础力学青年教师讲课竞赛</w:t>
      </w:r>
    </w:p>
    <w:p w14:paraId="2A1191FD" w14:textId="77777777" w:rsidR="008D759F" w:rsidRDefault="008D759F" w:rsidP="008D759F">
      <w:pPr>
        <w:spacing w:line="48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评分细则</w:t>
      </w:r>
      <w:r>
        <w:rPr>
          <w:rFonts w:hint="eastAsia"/>
          <w:b/>
          <w:color w:val="000000"/>
          <w:kern w:val="0"/>
          <w:sz w:val="32"/>
          <w:szCs w:val="32"/>
        </w:rPr>
        <w:t>（满分</w:t>
      </w:r>
      <w:r>
        <w:rPr>
          <w:b/>
          <w:color w:val="000000"/>
          <w:kern w:val="0"/>
          <w:sz w:val="32"/>
          <w:szCs w:val="32"/>
        </w:rPr>
        <w:t>100</w:t>
      </w:r>
      <w:r>
        <w:rPr>
          <w:rFonts w:hint="eastAsia"/>
          <w:b/>
          <w:color w:val="000000"/>
          <w:kern w:val="0"/>
          <w:sz w:val="32"/>
          <w:szCs w:val="32"/>
        </w:rPr>
        <w:t>分）</w:t>
      </w:r>
    </w:p>
    <w:p w14:paraId="7F1A6E20" w14:textId="77777777" w:rsidR="008D759F" w:rsidRDefault="008D759F" w:rsidP="008D759F">
      <w:pPr>
        <w:spacing w:line="48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</w:p>
    <w:tbl>
      <w:tblPr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345"/>
        <w:gridCol w:w="6208"/>
        <w:gridCol w:w="948"/>
      </w:tblGrid>
      <w:tr w:rsidR="008D759F" w14:paraId="06909394" w14:textId="77777777" w:rsidTr="00A35002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ABF3" w14:textId="77777777" w:rsidR="008D759F" w:rsidRDefault="008D759F" w:rsidP="00A35002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5986" w14:textId="77777777" w:rsidR="008D759F" w:rsidRDefault="008D759F" w:rsidP="00A35002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581F" w14:textId="77777777" w:rsidR="008D759F" w:rsidRDefault="008D759F" w:rsidP="00A35002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分值</w:t>
            </w:r>
          </w:p>
        </w:tc>
      </w:tr>
      <w:tr w:rsidR="008D759F" w14:paraId="072EE9B1" w14:textId="77777777" w:rsidTr="00A35002">
        <w:trPr>
          <w:trHeight w:val="567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410C" w14:textId="77777777" w:rsidR="008D759F" w:rsidRDefault="008D759F" w:rsidP="00A35002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课堂</w:t>
            </w:r>
          </w:p>
          <w:p w14:paraId="341E509D" w14:textId="77777777" w:rsidR="008D759F" w:rsidRDefault="008D759F" w:rsidP="00A35002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5634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  <w:p w14:paraId="5682C116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内容</w:t>
            </w:r>
          </w:p>
          <w:p w14:paraId="71364BAC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(40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E7CA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贯彻立德树人的具体要求，突出课程思政育人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1636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</w:tr>
      <w:tr w:rsidR="008D759F" w14:paraId="2B6D7087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D723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1727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3147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理论联系实际，注重培养学生分析和解决问题的能力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18CF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</w:tr>
      <w:tr w:rsidR="008D759F" w14:paraId="6724302D" w14:textId="77777777" w:rsidTr="00A35002">
        <w:trPr>
          <w:trHeight w:val="619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BA48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0F12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FC7E" w14:textId="77777777" w:rsidR="008D759F" w:rsidRDefault="008D759F" w:rsidP="00A35002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教学内容充实，教学中重点难点突出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52EE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</w:tr>
      <w:tr w:rsidR="008D759F" w14:paraId="068057CC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25A1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9848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F9AB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4"/>
              </w:rPr>
              <w:t>教学内容条理清楚，承前启后，循序渐进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E419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</w:tr>
      <w:tr w:rsidR="008D759F" w14:paraId="660067DF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CFE1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A901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6309" w14:textId="77777777" w:rsidR="008D759F" w:rsidRDefault="008D759F" w:rsidP="00A35002">
            <w:pPr>
              <w:spacing w:line="440" w:lineRule="exact"/>
              <w:rPr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反映或联系学科发展前沿，注重教学内容更新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F151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8D759F" w14:paraId="40D268DD" w14:textId="77777777" w:rsidTr="00A35002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CE1C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DD25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  <w:p w14:paraId="1E48872C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组织</w:t>
            </w:r>
          </w:p>
          <w:p w14:paraId="5F765556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(40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A07A" w14:textId="77777777" w:rsidR="008D759F" w:rsidRDefault="008D759F" w:rsidP="00A35002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教学过程安排合理，课堂应变能力强，教学设计方案体现完整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592B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</w:tr>
      <w:tr w:rsidR="008D759F" w14:paraId="349B2CB1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C080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EC81E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E3AA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启发性强，师生互动性好，课堂教学富有吸引力和感染力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D682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</w:tr>
      <w:tr w:rsidR="008D759F" w14:paraId="7218855B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589E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A88D5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0847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教学时间掌控得好，教学内容组织有序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6EC6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8D759F" w14:paraId="578B4AD0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F5B0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1DB4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6825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熟练、有效地运用现代教学手段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208B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8D759F" w14:paraId="00885A06" w14:textId="77777777" w:rsidTr="00A35002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F0FF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1B89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39C0" w14:textId="77777777" w:rsidR="008D759F" w:rsidRDefault="008D759F" w:rsidP="00A35002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恰当利用板书配合现代教学手段，板书整洁美观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C5290" w14:textId="77777777" w:rsidR="008D759F" w:rsidRDefault="008D759F" w:rsidP="00A35002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8D759F" w14:paraId="3D25763B" w14:textId="77777777" w:rsidTr="00A35002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24777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44F3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语言</w:t>
            </w:r>
          </w:p>
          <w:p w14:paraId="21DDDD68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教态</w:t>
            </w:r>
          </w:p>
          <w:p w14:paraId="5783A6AD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(10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0C68" w14:textId="77777777" w:rsidR="008D759F" w:rsidRDefault="008D759F" w:rsidP="00A35002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普通话讲课，语言清晰、流畅、准确、生动，节奏恰当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D3EF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8D759F" w14:paraId="15FDC91A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57964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E7DD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F0C3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肢体语言运用合理，自然大方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3CC3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8D759F" w14:paraId="3E23B60A" w14:textId="77777777" w:rsidTr="00A35002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B021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B8FC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4A9B" w14:textId="77777777" w:rsidR="008D759F" w:rsidRDefault="008D759F" w:rsidP="00A35002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仪态仪表自然得体，精神饱满，亲和力强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D27C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8D759F" w14:paraId="7E15447A" w14:textId="77777777" w:rsidTr="00A35002">
        <w:trPr>
          <w:trHeight w:val="2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730C" w14:textId="77777777" w:rsidR="008D759F" w:rsidRDefault="008D759F" w:rsidP="00A3500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99643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  <w:p w14:paraId="7F164866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特色</w:t>
            </w:r>
          </w:p>
          <w:p w14:paraId="14E47CE0" w14:textId="77777777" w:rsidR="008D759F" w:rsidRDefault="008D759F" w:rsidP="00A3500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(10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5A25" w14:textId="77777777" w:rsidR="008D759F" w:rsidRDefault="008D759F" w:rsidP="00A35002">
            <w:pPr>
              <w:spacing w:line="440" w:lineRule="exact"/>
              <w:rPr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FCD4" w14:textId="77777777" w:rsidR="008D759F" w:rsidRDefault="008D759F" w:rsidP="00A35002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</w:tr>
    </w:tbl>
    <w:p w14:paraId="07903861" w14:textId="22514D16" w:rsidR="008D451C" w:rsidRDefault="008D451C">
      <w:pPr>
        <w:widowControl/>
        <w:jc w:val="left"/>
        <w:rPr>
          <w:rFonts w:ascii="宋体" w:hAnsi="宋体"/>
          <w:sz w:val="36"/>
          <w:szCs w:val="36"/>
        </w:rPr>
      </w:pPr>
      <w:bookmarkStart w:id="0" w:name="_GoBack"/>
      <w:bookmarkEnd w:id="0"/>
    </w:p>
    <w:sectPr w:rsidR="008D451C" w:rsidSect="008C7F81">
      <w:pgSz w:w="11906" w:h="16838"/>
      <w:pgMar w:top="1418" w:right="1304" w:bottom="1418" w:left="1304" w:header="851" w:footer="992" w:gutter="0"/>
      <w:cols w:space="425"/>
      <w:docGrid w:type="linesAndChars" w:linePitch="39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76A2" w14:textId="77777777" w:rsidR="00755E80" w:rsidRDefault="00755E80">
      <w:r>
        <w:separator/>
      </w:r>
    </w:p>
  </w:endnote>
  <w:endnote w:type="continuationSeparator" w:id="0">
    <w:p w14:paraId="4E334F4E" w14:textId="77777777" w:rsidR="00755E80" w:rsidRDefault="0075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B3A9" w14:textId="77777777" w:rsidR="00755E80" w:rsidRDefault="00755E80">
      <w:r>
        <w:separator/>
      </w:r>
    </w:p>
  </w:footnote>
  <w:footnote w:type="continuationSeparator" w:id="0">
    <w:p w14:paraId="570CF9EF" w14:textId="77777777" w:rsidR="00755E80" w:rsidRDefault="0075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79D"/>
    <w:multiLevelType w:val="hybridMultilevel"/>
    <w:tmpl w:val="DF2E7AB6"/>
    <w:lvl w:ilvl="0" w:tplc="04090011">
      <w:start w:val="1"/>
      <w:numFmt w:val="decimal"/>
      <w:lvlText w:val="%1)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" w15:restartNumberingAfterBreak="0">
    <w:nsid w:val="19B145C3"/>
    <w:multiLevelType w:val="hybridMultilevel"/>
    <w:tmpl w:val="E36C373E"/>
    <w:lvl w:ilvl="0" w:tplc="35F66700">
      <w:start w:val="1"/>
      <w:numFmt w:val="decimal"/>
      <w:lvlText w:val="%1．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2" w15:restartNumberingAfterBreak="0">
    <w:nsid w:val="2222353F"/>
    <w:multiLevelType w:val="hybridMultilevel"/>
    <w:tmpl w:val="F99C8C48"/>
    <w:lvl w:ilvl="0" w:tplc="19E81D86">
      <w:start w:val="1"/>
      <w:numFmt w:val="decimal"/>
      <w:suff w:val="space"/>
      <w:lvlText w:val="（%1）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321E76"/>
    <w:multiLevelType w:val="hybridMultilevel"/>
    <w:tmpl w:val="BC1AD70C"/>
    <w:lvl w:ilvl="0" w:tplc="96A832F8">
      <w:start w:val="1"/>
      <w:numFmt w:val="decimal"/>
      <w:lvlText w:val="（%1）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0334B1A"/>
    <w:multiLevelType w:val="hybridMultilevel"/>
    <w:tmpl w:val="DF2E7AB6"/>
    <w:lvl w:ilvl="0" w:tplc="04090011">
      <w:start w:val="1"/>
      <w:numFmt w:val="decimal"/>
      <w:lvlText w:val="%1)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 w15:restartNumberingAfterBreak="0">
    <w:nsid w:val="43932B12"/>
    <w:multiLevelType w:val="hybridMultilevel"/>
    <w:tmpl w:val="7BF03DD2"/>
    <w:lvl w:ilvl="0" w:tplc="E0C216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719542E"/>
    <w:multiLevelType w:val="hybridMultilevel"/>
    <w:tmpl w:val="F99C8C48"/>
    <w:lvl w:ilvl="0" w:tplc="19E81D86">
      <w:start w:val="1"/>
      <w:numFmt w:val="decimal"/>
      <w:suff w:val="space"/>
      <w:lvlText w:val="（%1）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481294"/>
    <w:multiLevelType w:val="hybridMultilevel"/>
    <w:tmpl w:val="EFA88B5C"/>
    <w:lvl w:ilvl="0" w:tplc="96A832F8">
      <w:start w:val="1"/>
      <w:numFmt w:val="decimal"/>
      <w:lvlText w:val="（%1）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1"/>
    <w:rsid w:val="000105CF"/>
    <w:rsid w:val="00041AC3"/>
    <w:rsid w:val="000423EB"/>
    <w:rsid w:val="000437CD"/>
    <w:rsid w:val="00067051"/>
    <w:rsid w:val="00080862"/>
    <w:rsid w:val="00095E99"/>
    <w:rsid w:val="000B7808"/>
    <w:rsid w:val="000C0264"/>
    <w:rsid w:val="000C4675"/>
    <w:rsid w:val="000C5B6A"/>
    <w:rsid w:val="000D0F7D"/>
    <w:rsid w:val="000F6A7A"/>
    <w:rsid w:val="0010608C"/>
    <w:rsid w:val="001075EA"/>
    <w:rsid w:val="001111E7"/>
    <w:rsid w:val="001242C1"/>
    <w:rsid w:val="001414DC"/>
    <w:rsid w:val="00146AF5"/>
    <w:rsid w:val="00151E9F"/>
    <w:rsid w:val="00164209"/>
    <w:rsid w:val="00167FE1"/>
    <w:rsid w:val="00184CA4"/>
    <w:rsid w:val="00195501"/>
    <w:rsid w:val="001C0CE3"/>
    <w:rsid w:val="001C7F0B"/>
    <w:rsid w:val="001D478C"/>
    <w:rsid w:val="001D7BA3"/>
    <w:rsid w:val="001E29A2"/>
    <w:rsid w:val="001F4542"/>
    <w:rsid w:val="002032C4"/>
    <w:rsid w:val="00211B74"/>
    <w:rsid w:val="00220051"/>
    <w:rsid w:val="00231800"/>
    <w:rsid w:val="00257189"/>
    <w:rsid w:val="002815D7"/>
    <w:rsid w:val="0029497C"/>
    <w:rsid w:val="00297614"/>
    <w:rsid w:val="00297C68"/>
    <w:rsid w:val="002A543B"/>
    <w:rsid w:val="002B6FB5"/>
    <w:rsid w:val="002C1D99"/>
    <w:rsid w:val="002C26E2"/>
    <w:rsid w:val="002C2A3D"/>
    <w:rsid w:val="002D76C4"/>
    <w:rsid w:val="002F1DE6"/>
    <w:rsid w:val="002F2AB5"/>
    <w:rsid w:val="002F7E63"/>
    <w:rsid w:val="00300585"/>
    <w:rsid w:val="003049F2"/>
    <w:rsid w:val="003105A9"/>
    <w:rsid w:val="0031123B"/>
    <w:rsid w:val="0031271A"/>
    <w:rsid w:val="0032610E"/>
    <w:rsid w:val="00327C21"/>
    <w:rsid w:val="003330D7"/>
    <w:rsid w:val="00374D08"/>
    <w:rsid w:val="00385B94"/>
    <w:rsid w:val="00387DBD"/>
    <w:rsid w:val="003A4E5C"/>
    <w:rsid w:val="003B12C0"/>
    <w:rsid w:val="003C289E"/>
    <w:rsid w:val="003D2B72"/>
    <w:rsid w:val="003E0EF9"/>
    <w:rsid w:val="003E388E"/>
    <w:rsid w:val="003F2843"/>
    <w:rsid w:val="0040672F"/>
    <w:rsid w:val="00416ABA"/>
    <w:rsid w:val="00432995"/>
    <w:rsid w:val="00442A30"/>
    <w:rsid w:val="004504A4"/>
    <w:rsid w:val="00450BDA"/>
    <w:rsid w:val="00450CDA"/>
    <w:rsid w:val="0047328A"/>
    <w:rsid w:val="004762DD"/>
    <w:rsid w:val="00487FA3"/>
    <w:rsid w:val="004A2C22"/>
    <w:rsid w:val="004C7137"/>
    <w:rsid w:val="004D46C2"/>
    <w:rsid w:val="004F575E"/>
    <w:rsid w:val="00535178"/>
    <w:rsid w:val="00546B10"/>
    <w:rsid w:val="00555E0E"/>
    <w:rsid w:val="005647D8"/>
    <w:rsid w:val="00565289"/>
    <w:rsid w:val="00585281"/>
    <w:rsid w:val="00585C33"/>
    <w:rsid w:val="005A0D1B"/>
    <w:rsid w:val="005A18D2"/>
    <w:rsid w:val="005C37B4"/>
    <w:rsid w:val="005D6FA0"/>
    <w:rsid w:val="005E3B3D"/>
    <w:rsid w:val="006049C6"/>
    <w:rsid w:val="00605EDD"/>
    <w:rsid w:val="00610F4E"/>
    <w:rsid w:val="00616ED7"/>
    <w:rsid w:val="0062320B"/>
    <w:rsid w:val="006262B6"/>
    <w:rsid w:val="006328CD"/>
    <w:rsid w:val="006572EB"/>
    <w:rsid w:val="00657478"/>
    <w:rsid w:val="00664A3C"/>
    <w:rsid w:val="00665CAF"/>
    <w:rsid w:val="0068358F"/>
    <w:rsid w:val="00693952"/>
    <w:rsid w:val="006A1633"/>
    <w:rsid w:val="006A6A7B"/>
    <w:rsid w:val="006D0081"/>
    <w:rsid w:val="006D1772"/>
    <w:rsid w:val="006E5B74"/>
    <w:rsid w:val="006F3799"/>
    <w:rsid w:val="006F7B0C"/>
    <w:rsid w:val="007034C0"/>
    <w:rsid w:val="0070714C"/>
    <w:rsid w:val="00716C32"/>
    <w:rsid w:val="00720BBA"/>
    <w:rsid w:val="00742236"/>
    <w:rsid w:val="007477E9"/>
    <w:rsid w:val="00750A84"/>
    <w:rsid w:val="00755E80"/>
    <w:rsid w:val="00781817"/>
    <w:rsid w:val="007A38AF"/>
    <w:rsid w:val="007E76A3"/>
    <w:rsid w:val="0080419A"/>
    <w:rsid w:val="00817F6C"/>
    <w:rsid w:val="008203DB"/>
    <w:rsid w:val="00827E3B"/>
    <w:rsid w:val="00830AA0"/>
    <w:rsid w:val="0083184E"/>
    <w:rsid w:val="008333CB"/>
    <w:rsid w:val="008400B1"/>
    <w:rsid w:val="00873C8C"/>
    <w:rsid w:val="00890B72"/>
    <w:rsid w:val="00891EFA"/>
    <w:rsid w:val="008A6B81"/>
    <w:rsid w:val="008C4D9C"/>
    <w:rsid w:val="008C7F81"/>
    <w:rsid w:val="008D451C"/>
    <w:rsid w:val="008D759F"/>
    <w:rsid w:val="008E51CC"/>
    <w:rsid w:val="00906F03"/>
    <w:rsid w:val="00911E14"/>
    <w:rsid w:val="009157A6"/>
    <w:rsid w:val="0092421B"/>
    <w:rsid w:val="009249A2"/>
    <w:rsid w:val="00935100"/>
    <w:rsid w:val="00941295"/>
    <w:rsid w:val="0094134D"/>
    <w:rsid w:val="00953BBA"/>
    <w:rsid w:val="00962123"/>
    <w:rsid w:val="00971473"/>
    <w:rsid w:val="00990373"/>
    <w:rsid w:val="00991D93"/>
    <w:rsid w:val="00996042"/>
    <w:rsid w:val="009B470B"/>
    <w:rsid w:val="009B5702"/>
    <w:rsid w:val="009D1122"/>
    <w:rsid w:val="009D374B"/>
    <w:rsid w:val="00A15A47"/>
    <w:rsid w:val="00A16713"/>
    <w:rsid w:val="00A42F86"/>
    <w:rsid w:val="00A449E1"/>
    <w:rsid w:val="00A50008"/>
    <w:rsid w:val="00A50901"/>
    <w:rsid w:val="00A610B5"/>
    <w:rsid w:val="00A7479D"/>
    <w:rsid w:val="00AB41EC"/>
    <w:rsid w:val="00AC7058"/>
    <w:rsid w:val="00B30CF1"/>
    <w:rsid w:val="00B33508"/>
    <w:rsid w:val="00B35B8B"/>
    <w:rsid w:val="00B408D0"/>
    <w:rsid w:val="00B462A1"/>
    <w:rsid w:val="00B4685B"/>
    <w:rsid w:val="00B71BB4"/>
    <w:rsid w:val="00B72386"/>
    <w:rsid w:val="00B90050"/>
    <w:rsid w:val="00BA2A9C"/>
    <w:rsid w:val="00BA2EA7"/>
    <w:rsid w:val="00BA3542"/>
    <w:rsid w:val="00BB269D"/>
    <w:rsid w:val="00BB44A3"/>
    <w:rsid w:val="00BC6B41"/>
    <w:rsid w:val="00BE6C20"/>
    <w:rsid w:val="00C12778"/>
    <w:rsid w:val="00C23392"/>
    <w:rsid w:val="00C268A8"/>
    <w:rsid w:val="00C87476"/>
    <w:rsid w:val="00C901EC"/>
    <w:rsid w:val="00C91AF5"/>
    <w:rsid w:val="00C96651"/>
    <w:rsid w:val="00CA0E50"/>
    <w:rsid w:val="00CA1036"/>
    <w:rsid w:val="00CA350F"/>
    <w:rsid w:val="00CE4595"/>
    <w:rsid w:val="00D01810"/>
    <w:rsid w:val="00D05337"/>
    <w:rsid w:val="00D321D3"/>
    <w:rsid w:val="00D335C4"/>
    <w:rsid w:val="00D542EE"/>
    <w:rsid w:val="00D8257C"/>
    <w:rsid w:val="00D8542C"/>
    <w:rsid w:val="00D8709C"/>
    <w:rsid w:val="00DA517D"/>
    <w:rsid w:val="00DC008B"/>
    <w:rsid w:val="00DD0B32"/>
    <w:rsid w:val="00DE6EEB"/>
    <w:rsid w:val="00DF2305"/>
    <w:rsid w:val="00E02223"/>
    <w:rsid w:val="00E03EBF"/>
    <w:rsid w:val="00E10436"/>
    <w:rsid w:val="00E17B79"/>
    <w:rsid w:val="00E4497C"/>
    <w:rsid w:val="00E45B63"/>
    <w:rsid w:val="00E462B1"/>
    <w:rsid w:val="00E657BB"/>
    <w:rsid w:val="00E76C42"/>
    <w:rsid w:val="00E925D5"/>
    <w:rsid w:val="00EA057E"/>
    <w:rsid w:val="00EA0C5A"/>
    <w:rsid w:val="00EC3392"/>
    <w:rsid w:val="00ED6642"/>
    <w:rsid w:val="00EF3E14"/>
    <w:rsid w:val="00EF6517"/>
    <w:rsid w:val="00F1171C"/>
    <w:rsid w:val="00F20DDA"/>
    <w:rsid w:val="00F376D6"/>
    <w:rsid w:val="00F40047"/>
    <w:rsid w:val="00F43A25"/>
    <w:rsid w:val="00F508C6"/>
    <w:rsid w:val="00F66D36"/>
    <w:rsid w:val="00F7581B"/>
    <w:rsid w:val="00F80F59"/>
    <w:rsid w:val="00F8274A"/>
    <w:rsid w:val="00F97878"/>
    <w:rsid w:val="00FB211B"/>
    <w:rsid w:val="00FB3A01"/>
    <w:rsid w:val="00FB513E"/>
    <w:rsid w:val="00FD000A"/>
    <w:rsid w:val="00FE4C90"/>
    <w:rsid w:val="00FF1FCD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0EC81F"/>
  <w15:chartTrackingRefBased/>
  <w15:docId w15:val="{E19A1A74-8036-4321-AEAE-80A1112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F81"/>
    <w:pPr>
      <w:adjustRightInd w:val="0"/>
      <w:spacing w:line="315" w:lineRule="atLeast"/>
      <w:textAlignment w:val="baseline"/>
    </w:pPr>
    <w:rPr>
      <w:rFonts w:ascii="宋体"/>
      <w:kern w:val="0"/>
      <w:szCs w:val="20"/>
    </w:rPr>
  </w:style>
  <w:style w:type="paragraph" w:styleId="a4">
    <w:name w:val="Body Text Indent"/>
    <w:basedOn w:val="a"/>
    <w:link w:val="a5"/>
    <w:rsid w:val="008C7F81"/>
    <w:pPr>
      <w:ind w:firstLine="420"/>
    </w:pPr>
    <w:rPr>
      <w:szCs w:val="20"/>
    </w:rPr>
  </w:style>
  <w:style w:type="character" w:styleId="a6">
    <w:name w:val="Hyperlink"/>
    <w:rsid w:val="008C7F81"/>
    <w:rPr>
      <w:color w:val="0000FF"/>
      <w:u w:val="single"/>
    </w:rPr>
  </w:style>
  <w:style w:type="paragraph" w:styleId="a7">
    <w:name w:val="header"/>
    <w:basedOn w:val="a"/>
    <w:rsid w:val="002F7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2F7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Plain Text"/>
    <w:basedOn w:val="a"/>
    <w:link w:val="aa"/>
    <w:qFormat/>
    <w:rsid w:val="00B462A1"/>
    <w:rPr>
      <w:rFonts w:ascii="宋体" w:hAnsi="Courier New"/>
      <w:szCs w:val="21"/>
      <w:lang w:val="x-none" w:eastAsia="x-none"/>
    </w:rPr>
  </w:style>
  <w:style w:type="character" w:customStyle="1" w:styleId="aa">
    <w:name w:val="纯文本 字符"/>
    <w:link w:val="a9"/>
    <w:rsid w:val="00B462A1"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uiPriority w:val="34"/>
    <w:qFormat/>
    <w:rsid w:val="008E51CC"/>
    <w:pPr>
      <w:ind w:firstLineChars="200" w:firstLine="420"/>
    </w:pPr>
    <w:rPr>
      <w:rFonts w:ascii="Calibri" w:hAnsi="Calibri"/>
      <w:szCs w:val="22"/>
    </w:rPr>
  </w:style>
  <w:style w:type="paragraph" w:styleId="ab">
    <w:name w:val="List Paragraph"/>
    <w:basedOn w:val="a"/>
    <w:uiPriority w:val="99"/>
    <w:rsid w:val="00D01810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D01810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8D759F"/>
    <w:rPr>
      <w:kern w:val="2"/>
      <w:sz w:val="21"/>
      <w:szCs w:val="24"/>
    </w:rPr>
  </w:style>
  <w:style w:type="character" w:customStyle="1" w:styleId="a5">
    <w:name w:val="正文文本缩进 字符"/>
    <w:basedOn w:val="a0"/>
    <w:link w:val="a4"/>
    <w:rsid w:val="00151E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6ACE-AD62-4CFC-AC8C-C6834914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NUAA</Company>
  <LinksUpToDate>false</LinksUpToDate>
  <CharactersWithSpaces>470</CharactersWithSpaces>
  <SharedDoc>false</SharedDoc>
  <HLinks>
    <vt:vector size="24" baseType="variant">
      <vt:variant>
        <vt:i4>1900655</vt:i4>
      </vt:variant>
      <vt:variant>
        <vt:i4>12</vt:i4>
      </vt:variant>
      <vt:variant>
        <vt:i4>0</vt:i4>
      </vt:variant>
      <vt:variant>
        <vt:i4>5</vt:i4>
      </vt:variant>
      <vt:variant>
        <vt:lpwstr>mailto:romme@nuaa.edu.cn</vt:lpwstr>
      </vt:variant>
      <vt:variant>
        <vt:lpwstr/>
      </vt:variant>
      <vt:variant>
        <vt:i4>4194337</vt:i4>
      </vt:variant>
      <vt:variant>
        <vt:i4>9</vt:i4>
      </vt:variant>
      <vt:variant>
        <vt:i4>0</vt:i4>
      </vt:variant>
      <vt:variant>
        <vt:i4>5</vt:i4>
      </vt:variant>
      <vt:variant>
        <vt:lpwstr>mailto:xingname@163.com</vt:lpwstr>
      </vt:variant>
      <vt:variant>
        <vt:lpwstr/>
      </vt:variant>
      <vt:variant>
        <vt:i4>1900655</vt:i4>
      </vt:variant>
      <vt:variant>
        <vt:i4>3</vt:i4>
      </vt:variant>
      <vt:variant>
        <vt:i4>0</vt:i4>
      </vt:variant>
      <vt:variant>
        <vt:i4>5</vt:i4>
      </vt:variant>
      <vt:variant>
        <vt:lpwstr>mailto:romme@nuaa.edu.cn</vt:lpwstr>
      </vt:variant>
      <vt:variant>
        <vt:lpwstr/>
      </vt:variant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mailto:xingname@163.com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第九届江苏省工科基础力学青年教师讲课竞赛</dc:title>
  <dc:subject/>
  <dc:creator>WANGNI</dc:creator>
  <cp:keywords/>
  <cp:lastModifiedBy>小双</cp:lastModifiedBy>
  <cp:revision>4</cp:revision>
  <cp:lastPrinted>2024-07-13T13:57:00Z</cp:lastPrinted>
  <dcterms:created xsi:type="dcterms:W3CDTF">2024-07-13T14:06:00Z</dcterms:created>
  <dcterms:modified xsi:type="dcterms:W3CDTF">2024-07-13T15:20:00Z</dcterms:modified>
</cp:coreProperties>
</file>