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1851" w14:textId="77777777" w:rsidR="00096A88" w:rsidRPr="00C8323B" w:rsidRDefault="00096A88" w:rsidP="00096A88">
      <w:pPr>
        <w:snapToGrid w:val="0"/>
        <w:jc w:val="left"/>
        <w:rPr>
          <w:rFonts w:ascii="黑体" w:eastAsia="黑体" w:hAnsi="华文中宋"/>
          <w:sz w:val="28"/>
          <w:szCs w:val="28"/>
        </w:rPr>
      </w:pPr>
      <w:bookmarkStart w:id="0" w:name="OLE_LINK1"/>
      <w:r w:rsidRPr="00C8323B">
        <w:rPr>
          <w:rFonts w:ascii="黑体" w:eastAsia="黑体" w:hAnsi="华文中宋" w:hint="eastAsia"/>
          <w:sz w:val="28"/>
          <w:szCs w:val="28"/>
        </w:rPr>
        <w:t>附件</w:t>
      </w:r>
      <w:r>
        <w:rPr>
          <w:rFonts w:ascii="黑体" w:eastAsia="黑体" w:hAnsi="华文中宋"/>
          <w:sz w:val="28"/>
          <w:szCs w:val="28"/>
        </w:rPr>
        <w:t>2</w:t>
      </w:r>
    </w:p>
    <w:p w14:paraId="5FE4D40F" w14:textId="77777777" w:rsidR="00096A88" w:rsidRPr="0098471A" w:rsidRDefault="00096A88" w:rsidP="00096A8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第二届周培源青年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力学奖</w:t>
      </w:r>
      <w:proofErr w:type="gramEnd"/>
      <w:r w:rsidRPr="0098471A">
        <w:rPr>
          <w:rFonts w:ascii="华文中宋" w:eastAsia="华文中宋" w:hAnsi="华文中宋" w:hint="eastAsia"/>
          <w:b/>
          <w:sz w:val="36"/>
          <w:szCs w:val="36"/>
        </w:rPr>
        <w:t>候选人推荐简表</w:t>
      </w:r>
    </w:p>
    <w:p w14:paraId="68A82E5F" w14:textId="77777777" w:rsidR="00096A88" w:rsidRDefault="00096A88" w:rsidP="00096A88"/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461"/>
        <w:gridCol w:w="1134"/>
        <w:gridCol w:w="1078"/>
        <w:gridCol w:w="1473"/>
        <w:gridCol w:w="2374"/>
      </w:tblGrid>
      <w:tr w:rsidR="00096A88" w14:paraId="225F7D0C" w14:textId="77777777" w:rsidTr="008D75F7">
        <w:trPr>
          <w:cantSplit/>
          <w:trHeight w:val="472"/>
          <w:jc w:val="center"/>
        </w:trPr>
        <w:tc>
          <w:tcPr>
            <w:tcW w:w="8748" w:type="dxa"/>
            <w:gridSpan w:val="6"/>
            <w:vAlign w:val="center"/>
          </w:tcPr>
          <w:p w14:paraId="1707D412" w14:textId="77777777" w:rsidR="00096A88" w:rsidRPr="00146088" w:rsidRDefault="00096A88" w:rsidP="008D75F7"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146088">
              <w:rPr>
                <w:rFonts w:ascii="黑体" w:eastAsia="黑体" w:hint="eastAsia"/>
                <w:sz w:val="28"/>
                <w:szCs w:val="28"/>
              </w:rPr>
              <w:t>一、被推荐人基本情况</w:t>
            </w:r>
          </w:p>
        </w:tc>
      </w:tr>
      <w:tr w:rsidR="00096A88" w14:paraId="3D08AE34" w14:textId="77777777" w:rsidTr="008D75F7">
        <w:trPr>
          <w:cantSplit/>
          <w:jc w:val="center"/>
        </w:trPr>
        <w:tc>
          <w:tcPr>
            <w:tcW w:w="1228" w:type="dxa"/>
            <w:vAlign w:val="center"/>
          </w:tcPr>
          <w:p w14:paraId="444D0C47" w14:textId="77777777" w:rsidR="00096A88" w:rsidRPr="00A8428B" w:rsidRDefault="00096A88" w:rsidP="008D75F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姓    名</w:t>
            </w:r>
          </w:p>
        </w:tc>
        <w:tc>
          <w:tcPr>
            <w:tcW w:w="1461" w:type="dxa"/>
            <w:vAlign w:val="center"/>
          </w:tcPr>
          <w:p w14:paraId="5ADCCE3E" w14:textId="77777777" w:rsidR="00096A88" w:rsidRPr="00835A49" w:rsidRDefault="00096A88" w:rsidP="008D75F7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E1012E" w14:textId="77777777" w:rsidR="00096A88" w:rsidRPr="00835A49" w:rsidRDefault="00096A88" w:rsidP="008D75F7">
            <w:pPr>
              <w:spacing w:line="360" w:lineRule="auto"/>
              <w:rPr>
                <w:sz w:val="24"/>
              </w:rPr>
            </w:pPr>
            <w:r w:rsidRPr="0065072B">
              <w:rPr>
                <w:rFonts w:ascii="仿宋_GB2312" w:eastAsia="仿宋_GB2312" w:hint="eastAsia"/>
                <w:b/>
                <w:sz w:val="24"/>
              </w:rPr>
              <w:t>性</w:t>
            </w:r>
            <w:r>
              <w:rPr>
                <w:rFonts w:ascii="仿宋_GB2312" w:eastAsia="仿宋_GB2312"/>
                <w:b/>
                <w:sz w:val="24"/>
              </w:rPr>
              <w:t xml:space="preserve">   </w:t>
            </w:r>
            <w:r w:rsidRPr="0065072B"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1078" w:type="dxa"/>
            <w:vAlign w:val="center"/>
          </w:tcPr>
          <w:p w14:paraId="49F727B0" w14:textId="77777777" w:rsidR="00096A88" w:rsidRPr="00835A49" w:rsidRDefault="00096A88" w:rsidP="008D75F7">
            <w:pPr>
              <w:spacing w:line="360" w:lineRule="auto"/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14:paraId="29BA6CF2" w14:textId="77777777" w:rsidR="00096A88" w:rsidRPr="00A8428B" w:rsidRDefault="00096A88" w:rsidP="008D75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出生年月日</w:t>
            </w:r>
          </w:p>
        </w:tc>
        <w:tc>
          <w:tcPr>
            <w:tcW w:w="2374" w:type="dxa"/>
            <w:vAlign w:val="center"/>
          </w:tcPr>
          <w:p w14:paraId="6FF249DE" w14:textId="77777777" w:rsidR="00096A88" w:rsidRPr="00835A49" w:rsidRDefault="00096A88" w:rsidP="008D75F7">
            <w:pPr>
              <w:spacing w:line="360" w:lineRule="auto"/>
              <w:rPr>
                <w:sz w:val="24"/>
              </w:rPr>
            </w:pPr>
          </w:p>
        </w:tc>
      </w:tr>
      <w:tr w:rsidR="00096A88" w14:paraId="10C22A17" w14:textId="77777777" w:rsidTr="008D75F7">
        <w:trPr>
          <w:cantSplit/>
          <w:jc w:val="center"/>
        </w:trPr>
        <w:tc>
          <w:tcPr>
            <w:tcW w:w="1228" w:type="dxa"/>
            <w:vAlign w:val="center"/>
          </w:tcPr>
          <w:p w14:paraId="110FD1BE" w14:textId="77777777" w:rsidR="00096A88" w:rsidRPr="00A8428B" w:rsidRDefault="00096A88" w:rsidP="008D75F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3673" w:type="dxa"/>
            <w:gridSpan w:val="3"/>
            <w:vAlign w:val="center"/>
          </w:tcPr>
          <w:p w14:paraId="26EE1920" w14:textId="77777777" w:rsidR="00096A88" w:rsidRPr="00835A49" w:rsidRDefault="00096A88" w:rsidP="008D75F7">
            <w:pPr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14:paraId="1746B5D2" w14:textId="77777777" w:rsidR="00096A88" w:rsidRPr="00A8428B" w:rsidRDefault="00096A88" w:rsidP="008D75F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专业方向</w:t>
            </w:r>
          </w:p>
        </w:tc>
        <w:tc>
          <w:tcPr>
            <w:tcW w:w="2374" w:type="dxa"/>
            <w:vAlign w:val="center"/>
          </w:tcPr>
          <w:p w14:paraId="0EBA00ED" w14:textId="77777777" w:rsidR="00096A88" w:rsidRPr="00835A49" w:rsidRDefault="00096A88" w:rsidP="008D75F7">
            <w:pPr>
              <w:rPr>
                <w:sz w:val="24"/>
              </w:rPr>
            </w:pPr>
          </w:p>
        </w:tc>
      </w:tr>
      <w:tr w:rsidR="00096A88" w14:paraId="32FC50F0" w14:textId="77777777" w:rsidTr="008D75F7">
        <w:trPr>
          <w:cantSplit/>
          <w:trHeight w:val="460"/>
          <w:jc w:val="center"/>
        </w:trPr>
        <w:tc>
          <w:tcPr>
            <w:tcW w:w="1228" w:type="dxa"/>
            <w:vAlign w:val="center"/>
          </w:tcPr>
          <w:p w14:paraId="03D56B5B" w14:textId="77777777" w:rsidR="00096A88" w:rsidRPr="00A8428B" w:rsidRDefault="00096A88" w:rsidP="008D75F7">
            <w:pPr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职    称</w:t>
            </w:r>
          </w:p>
        </w:tc>
        <w:tc>
          <w:tcPr>
            <w:tcW w:w="3673" w:type="dxa"/>
            <w:gridSpan w:val="3"/>
            <w:vAlign w:val="center"/>
          </w:tcPr>
          <w:p w14:paraId="2D8441F9" w14:textId="77777777" w:rsidR="00096A88" w:rsidRPr="00835A49" w:rsidRDefault="00096A88" w:rsidP="008D75F7">
            <w:pPr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14:paraId="45E3C4F9" w14:textId="77777777" w:rsidR="00096A88" w:rsidRPr="00A8428B" w:rsidRDefault="00096A88" w:rsidP="008D75F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工作电话</w:t>
            </w:r>
          </w:p>
        </w:tc>
        <w:tc>
          <w:tcPr>
            <w:tcW w:w="2374" w:type="dxa"/>
            <w:vAlign w:val="center"/>
          </w:tcPr>
          <w:p w14:paraId="4E08644A" w14:textId="77777777" w:rsidR="00096A88" w:rsidRPr="00835A49" w:rsidRDefault="00096A88" w:rsidP="008D75F7">
            <w:pPr>
              <w:rPr>
                <w:sz w:val="24"/>
              </w:rPr>
            </w:pPr>
          </w:p>
        </w:tc>
      </w:tr>
      <w:tr w:rsidR="00096A88" w14:paraId="1B3A0A07" w14:textId="77777777" w:rsidTr="008D75F7">
        <w:trPr>
          <w:cantSplit/>
          <w:trHeight w:val="460"/>
          <w:jc w:val="center"/>
        </w:trPr>
        <w:tc>
          <w:tcPr>
            <w:tcW w:w="1228" w:type="dxa"/>
            <w:vAlign w:val="center"/>
          </w:tcPr>
          <w:p w14:paraId="14B9C9CD" w14:textId="77777777" w:rsidR="00096A88" w:rsidRPr="00A8428B" w:rsidRDefault="00096A88" w:rsidP="008D75F7">
            <w:pPr>
              <w:rPr>
                <w:rFonts w:ascii="仿宋_GB2312" w:eastAsia="仿宋_GB2312"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手    机</w:t>
            </w:r>
          </w:p>
        </w:tc>
        <w:tc>
          <w:tcPr>
            <w:tcW w:w="3673" w:type="dxa"/>
            <w:gridSpan w:val="3"/>
            <w:vAlign w:val="center"/>
          </w:tcPr>
          <w:p w14:paraId="367F834F" w14:textId="77777777" w:rsidR="00096A88" w:rsidRPr="00835A49" w:rsidRDefault="00096A88" w:rsidP="008D75F7">
            <w:pPr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14:paraId="54DD2C43" w14:textId="77777777" w:rsidR="00096A88" w:rsidRPr="00A8428B" w:rsidRDefault="00096A88" w:rsidP="008D75F7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 w:rsidRPr="00A8428B">
              <w:rPr>
                <w:rFonts w:ascii="仿宋_GB2312" w:eastAsia="仿宋_GB2312" w:hint="eastAsia"/>
                <w:b/>
                <w:sz w:val="24"/>
              </w:rPr>
              <w:t>电子信箱</w:t>
            </w:r>
          </w:p>
        </w:tc>
        <w:tc>
          <w:tcPr>
            <w:tcW w:w="2374" w:type="dxa"/>
            <w:vAlign w:val="center"/>
          </w:tcPr>
          <w:p w14:paraId="43F7F9E1" w14:textId="77777777" w:rsidR="00096A88" w:rsidRPr="00835A49" w:rsidRDefault="00096A88" w:rsidP="008D75F7">
            <w:pPr>
              <w:rPr>
                <w:sz w:val="24"/>
              </w:rPr>
            </w:pPr>
          </w:p>
        </w:tc>
      </w:tr>
      <w:tr w:rsidR="00096A88" w:rsidRPr="00A72638" w14:paraId="2A52020D" w14:textId="77777777" w:rsidTr="008D75F7">
        <w:trPr>
          <w:cantSplit/>
          <w:trHeight w:val="594"/>
          <w:jc w:val="center"/>
        </w:trPr>
        <w:tc>
          <w:tcPr>
            <w:tcW w:w="8748" w:type="dxa"/>
            <w:gridSpan w:val="6"/>
            <w:tcBorders>
              <w:bottom w:val="single" w:sz="4" w:space="0" w:color="auto"/>
            </w:tcBorders>
          </w:tcPr>
          <w:p w14:paraId="1C9F677E" w14:textId="77777777" w:rsidR="00096A88" w:rsidRPr="00146088" w:rsidRDefault="00096A88" w:rsidP="008D75F7">
            <w:pPr>
              <w:spacing w:line="360" w:lineRule="auto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二、</w:t>
            </w:r>
            <w:r w:rsidRPr="00E372DD">
              <w:rPr>
                <w:rFonts w:ascii="黑体" w:eastAsia="黑体" w:hint="eastAsia"/>
                <w:spacing w:val="-2"/>
                <w:sz w:val="28"/>
              </w:rPr>
              <w:t>对被推荐人的介绍及被推荐人的主要创新性成果、贡献（限1</w:t>
            </w:r>
            <w:r w:rsidRPr="00E372DD">
              <w:rPr>
                <w:rFonts w:ascii="黑体" w:eastAsia="黑体"/>
                <w:spacing w:val="-2"/>
                <w:sz w:val="28"/>
              </w:rPr>
              <w:t>000</w:t>
            </w:r>
            <w:r w:rsidRPr="00E372DD">
              <w:rPr>
                <w:rFonts w:ascii="黑体" w:eastAsia="黑体" w:hint="eastAsia"/>
                <w:spacing w:val="-2"/>
                <w:sz w:val="28"/>
              </w:rPr>
              <w:t>字）</w:t>
            </w:r>
          </w:p>
        </w:tc>
      </w:tr>
      <w:tr w:rsidR="00096A88" w:rsidRPr="00A72638" w14:paraId="60BFEC80" w14:textId="77777777" w:rsidTr="00096A88">
        <w:trPr>
          <w:cantSplit/>
          <w:trHeight w:val="7694"/>
          <w:jc w:val="center"/>
        </w:trPr>
        <w:tc>
          <w:tcPr>
            <w:tcW w:w="8748" w:type="dxa"/>
            <w:gridSpan w:val="6"/>
            <w:tcBorders>
              <w:bottom w:val="nil"/>
            </w:tcBorders>
          </w:tcPr>
          <w:p w14:paraId="272565D2" w14:textId="77777777" w:rsidR="00096A88" w:rsidRPr="0065072B" w:rsidRDefault="00096A88" w:rsidP="008D75F7">
            <w:pPr>
              <w:snapToGrid w:val="0"/>
              <w:rPr>
                <w:sz w:val="24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096A88" w:rsidRPr="00A72638" w14:paraId="788B7602" w14:textId="77777777" w:rsidTr="00096A88">
        <w:trPr>
          <w:cantSplit/>
          <w:trHeight w:val="998"/>
          <w:jc w:val="center"/>
        </w:trPr>
        <w:tc>
          <w:tcPr>
            <w:tcW w:w="8748" w:type="dxa"/>
            <w:gridSpan w:val="6"/>
            <w:tcBorders>
              <w:top w:val="nil"/>
            </w:tcBorders>
          </w:tcPr>
          <w:p w14:paraId="3DE0C1B8" w14:textId="77777777" w:rsidR="00096A88" w:rsidRPr="000346EA" w:rsidRDefault="00096A88" w:rsidP="008D75F7">
            <w:pPr>
              <w:snapToGrid w:val="0"/>
              <w:ind w:right="1120" w:firstLine="556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346EA">
              <w:rPr>
                <w:rFonts w:ascii="仿宋_GB2312" w:eastAsia="仿宋_GB2312" w:hint="eastAsia"/>
                <w:sz w:val="28"/>
                <w:szCs w:val="28"/>
              </w:rPr>
              <w:t>推荐专家签字或推荐单位盖章</w:t>
            </w:r>
            <w:r w:rsidRPr="000346EA">
              <w:rPr>
                <w:rFonts w:ascii="仿宋_GB2312" w:eastAsia="仿宋_GB2312" w:hint="eastAsia"/>
                <w:sz w:val="28"/>
                <w:szCs w:val="28"/>
              </w:rPr>
              <w:br/>
              <w:t xml:space="preserve">       </w:t>
            </w:r>
          </w:p>
          <w:p w14:paraId="727473CD" w14:textId="77777777" w:rsidR="00096A88" w:rsidRPr="00704457" w:rsidRDefault="00096A88" w:rsidP="008D75F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0346EA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bookmarkEnd w:id="0"/>
    </w:tbl>
    <w:p w14:paraId="75919444" w14:textId="77777777" w:rsidR="008659AC" w:rsidRPr="00096A88" w:rsidRDefault="008659AC" w:rsidP="00096A88"/>
    <w:sectPr w:rsidR="008659AC" w:rsidRPr="0009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8D87" w14:textId="77777777" w:rsidR="003F3FA5" w:rsidRDefault="003F3FA5" w:rsidP="00096A88">
      <w:r>
        <w:separator/>
      </w:r>
    </w:p>
  </w:endnote>
  <w:endnote w:type="continuationSeparator" w:id="0">
    <w:p w14:paraId="6F49624E" w14:textId="77777777" w:rsidR="003F3FA5" w:rsidRDefault="003F3FA5" w:rsidP="0009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2057" w14:textId="77777777" w:rsidR="003F3FA5" w:rsidRDefault="003F3FA5" w:rsidP="00096A88">
      <w:r>
        <w:separator/>
      </w:r>
    </w:p>
  </w:footnote>
  <w:footnote w:type="continuationSeparator" w:id="0">
    <w:p w14:paraId="556B8A9D" w14:textId="77777777" w:rsidR="003F3FA5" w:rsidRDefault="003F3FA5" w:rsidP="0009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72"/>
    <w:rsid w:val="00096A88"/>
    <w:rsid w:val="003F3FA5"/>
    <w:rsid w:val="008659AC"/>
    <w:rsid w:val="00D2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94672"/>
  <w15:chartTrackingRefBased/>
  <w15:docId w15:val="{297BBB6B-873C-4F8E-8C82-4AB95FF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6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A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A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2</cp:revision>
  <dcterms:created xsi:type="dcterms:W3CDTF">2025-03-25T07:08:00Z</dcterms:created>
  <dcterms:modified xsi:type="dcterms:W3CDTF">2025-03-25T09:10:00Z</dcterms:modified>
</cp:coreProperties>
</file>