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8CEF" w14:textId="77777777" w:rsidR="00E52222" w:rsidRDefault="00E52222" w:rsidP="00E52222">
      <w:pPr>
        <w:spacing w:line="360" w:lineRule="auto"/>
        <w:jc w:val="center"/>
        <w:rPr>
          <w:rFonts w:ascii="华文中宋" w:eastAsia="华文中宋" w:hAnsi="华文中宋" w:hint="eastAsia"/>
          <w:sz w:val="36"/>
          <w:szCs w:val="32"/>
        </w:rPr>
      </w:pPr>
      <w:r>
        <w:rPr>
          <w:rFonts w:ascii="华文中宋" w:eastAsia="华文中宋" w:hAnsi="华文中宋" w:hint="eastAsia"/>
          <w:sz w:val="36"/>
          <w:szCs w:val="32"/>
        </w:rPr>
        <w:t>第十九届</w:t>
      </w:r>
      <w:r>
        <w:rPr>
          <w:rFonts w:ascii="华文中宋" w:eastAsia="华文中宋" w:hAnsi="华文中宋"/>
          <w:sz w:val="36"/>
          <w:szCs w:val="32"/>
        </w:rPr>
        <w:t>中国</w:t>
      </w:r>
      <w:r>
        <w:rPr>
          <w:rFonts w:ascii="华文中宋" w:eastAsia="华文中宋" w:hAnsi="华文中宋" w:hint="eastAsia"/>
          <w:sz w:val="36"/>
          <w:szCs w:val="32"/>
        </w:rPr>
        <w:t>力学学会</w:t>
      </w:r>
      <w:r>
        <w:rPr>
          <w:rFonts w:ascii="华文中宋" w:eastAsia="华文中宋" w:hAnsi="华文中宋"/>
          <w:sz w:val="36"/>
          <w:szCs w:val="32"/>
        </w:rPr>
        <w:t>青年科技奖推荐表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986"/>
        <w:gridCol w:w="1983"/>
        <w:gridCol w:w="283"/>
        <w:gridCol w:w="2702"/>
      </w:tblGrid>
      <w:tr w:rsidR="00E52222" w14:paraId="08420B5E" w14:textId="77777777" w:rsidTr="00124252">
        <w:tc>
          <w:tcPr>
            <w:tcW w:w="1163" w:type="pct"/>
          </w:tcPr>
          <w:p w14:paraId="52C2A096" w14:textId="77777777" w:rsidR="00E52222" w:rsidRDefault="00E52222" w:rsidP="0012425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被推荐人姓名</w:t>
            </w:r>
          </w:p>
        </w:tc>
        <w:tc>
          <w:tcPr>
            <w:tcW w:w="1096" w:type="pct"/>
          </w:tcPr>
          <w:p w14:paraId="0F978CC3" w14:textId="77777777" w:rsidR="00E52222" w:rsidRDefault="00E52222" w:rsidP="0012425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94" w:type="pct"/>
          </w:tcPr>
          <w:p w14:paraId="43FFC864" w14:textId="77777777" w:rsidR="00E52222" w:rsidRDefault="00E52222" w:rsidP="0012425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专业技术职务</w:t>
            </w:r>
          </w:p>
        </w:tc>
        <w:tc>
          <w:tcPr>
            <w:tcW w:w="1645" w:type="pct"/>
            <w:gridSpan w:val="2"/>
          </w:tcPr>
          <w:p w14:paraId="46B77CF8" w14:textId="77777777" w:rsidR="00E52222" w:rsidRDefault="00E52222" w:rsidP="0012425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52222" w14:paraId="494C47F9" w14:textId="77777777" w:rsidTr="00124252">
        <w:tc>
          <w:tcPr>
            <w:tcW w:w="1163" w:type="pct"/>
          </w:tcPr>
          <w:p w14:paraId="68BABD62" w14:textId="77777777" w:rsidR="00E52222" w:rsidRDefault="00E52222" w:rsidP="0012425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096" w:type="pct"/>
          </w:tcPr>
          <w:p w14:paraId="5F004732" w14:textId="77777777" w:rsidR="00E52222" w:rsidRDefault="00E52222" w:rsidP="0012425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94" w:type="pct"/>
          </w:tcPr>
          <w:p w14:paraId="28B826E7" w14:textId="77777777" w:rsidR="00E52222" w:rsidRDefault="00E52222" w:rsidP="0012425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会员编号</w:t>
            </w:r>
          </w:p>
        </w:tc>
        <w:tc>
          <w:tcPr>
            <w:tcW w:w="1645" w:type="pct"/>
            <w:gridSpan w:val="2"/>
            <w:vAlign w:val="center"/>
          </w:tcPr>
          <w:p w14:paraId="3BB92850" w14:textId="77777777" w:rsidR="00E52222" w:rsidRDefault="00E52222" w:rsidP="0012425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52222" w14:paraId="6C877B7D" w14:textId="77777777" w:rsidTr="00124252">
        <w:tc>
          <w:tcPr>
            <w:tcW w:w="1163" w:type="pct"/>
          </w:tcPr>
          <w:p w14:paraId="0E71FD2B" w14:textId="77777777" w:rsidR="00E52222" w:rsidRDefault="00E52222" w:rsidP="0012425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096" w:type="pct"/>
          </w:tcPr>
          <w:p w14:paraId="460A08B4" w14:textId="77777777" w:rsidR="00E52222" w:rsidRDefault="00E52222" w:rsidP="0012425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94" w:type="pct"/>
          </w:tcPr>
          <w:p w14:paraId="09FCB012" w14:textId="77777777" w:rsidR="00E52222" w:rsidRDefault="00E52222" w:rsidP="0012425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出生年月日</w:t>
            </w:r>
          </w:p>
        </w:tc>
        <w:tc>
          <w:tcPr>
            <w:tcW w:w="1645" w:type="pct"/>
            <w:gridSpan w:val="2"/>
          </w:tcPr>
          <w:p w14:paraId="3DFB4B60" w14:textId="77777777" w:rsidR="00E52222" w:rsidRDefault="00E52222" w:rsidP="0012425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52222" w14:paraId="0D1F68E9" w14:textId="77777777" w:rsidTr="00124252">
        <w:tc>
          <w:tcPr>
            <w:tcW w:w="1163" w:type="pct"/>
          </w:tcPr>
          <w:p w14:paraId="24994D8B" w14:textId="77777777" w:rsidR="00E52222" w:rsidRDefault="00E52222" w:rsidP="0012425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096" w:type="pct"/>
          </w:tcPr>
          <w:p w14:paraId="28408CF6" w14:textId="77777777" w:rsidR="00E52222" w:rsidRDefault="00E52222" w:rsidP="0012425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94" w:type="pct"/>
          </w:tcPr>
          <w:p w14:paraId="4F6C8D70" w14:textId="77777777" w:rsidR="00E52222" w:rsidRDefault="00E52222" w:rsidP="0012425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1645" w:type="pct"/>
            <w:gridSpan w:val="2"/>
          </w:tcPr>
          <w:p w14:paraId="127AD3E3" w14:textId="77777777" w:rsidR="00E52222" w:rsidRDefault="00E52222" w:rsidP="0012425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52222" w14:paraId="630E98AC" w14:textId="77777777" w:rsidTr="00124252">
        <w:tc>
          <w:tcPr>
            <w:tcW w:w="1163" w:type="pct"/>
          </w:tcPr>
          <w:p w14:paraId="09086407" w14:textId="77777777" w:rsidR="00E52222" w:rsidRDefault="00E52222" w:rsidP="0012425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专业或专长</w:t>
            </w:r>
          </w:p>
        </w:tc>
        <w:tc>
          <w:tcPr>
            <w:tcW w:w="1096" w:type="pct"/>
          </w:tcPr>
          <w:p w14:paraId="21F2088F" w14:textId="77777777" w:rsidR="00E52222" w:rsidRDefault="00E52222" w:rsidP="0012425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94" w:type="pct"/>
          </w:tcPr>
          <w:p w14:paraId="5D3F0946" w14:textId="77777777" w:rsidR="00E52222" w:rsidRDefault="00E52222" w:rsidP="0012425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所属二级学科</w:t>
            </w:r>
          </w:p>
        </w:tc>
        <w:tc>
          <w:tcPr>
            <w:tcW w:w="1645" w:type="pct"/>
            <w:gridSpan w:val="2"/>
          </w:tcPr>
          <w:p w14:paraId="5653AC87" w14:textId="77777777" w:rsidR="00E52222" w:rsidRDefault="00E52222" w:rsidP="0012425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52222" w14:paraId="7FED3519" w14:textId="77777777" w:rsidTr="00124252">
        <w:tc>
          <w:tcPr>
            <w:tcW w:w="1163" w:type="pct"/>
          </w:tcPr>
          <w:p w14:paraId="4203F253" w14:textId="77777777" w:rsidR="00E52222" w:rsidRDefault="00E52222" w:rsidP="0012425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科研属性</w:t>
            </w:r>
          </w:p>
        </w:tc>
        <w:tc>
          <w:tcPr>
            <w:tcW w:w="3836" w:type="pct"/>
            <w:gridSpan w:val="4"/>
          </w:tcPr>
          <w:p w14:paraId="2C742CF3" w14:textId="77777777" w:rsidR="00E52222" w:rsidRDefault="00E52222" w:rsidP="00124252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sym w:font="Wingdings 2" w:char="F02A"/>
            </w:r>
            <w:r>
              <w:rPr>
                <w:rFonts w:ascii="宋体" w:hAnsi="宋体" w:hint="eastAsia"/>
                <w:sz w:val="28"/>
                <w:szCs w:val="28"/>
              </w:rPr>
              <w:t xml:space="preserve">基础前沿交叉    </w:t>
            </w:r>
            <w:r>
              <w:rPr>
                <w:rFonts w:ascii="宋体" w:hAnsi="宋体" w:hint="eastAsia"/>
                <w:sz w:val="28"/>
                <w:szCs w:val="28"/>
              </w:rPr>
              <w:sym w:font="Wingdings 2" w:char="F02A"/>
            </w:r>
            <w:r>
              <w:rPr>
                <w:rFonts w:ascii="宋体" w:hAnsi="宋体" w:hint="eastAsia"/>
                <w:sz w:val="28"/>
                <w:szCs w:val="28"/>
              </w:rPr>
              <w:t>国家重大需求</w:t>
            </w:r>
          </w:p>
        </w:tc>
      </w:tr>
      <w:tr w:rsidR="00E52222" w14:paraId="09653C94" w14:textId="77777777" w:rsidTr="00124252">
        <w:tc>
          <w:tcPr>
            <w:tcW w:w="5000" w:type="pct"/>
            <w:gridSpan w:val="5"/>
          </w:tcPr>
          <w:p w14:paraId="4A1B0395" w14:textId="77777777" w:rsidR="00E52222" w:rsidRDefault="00E52222" w:rsidP="00124252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学习/学术经历（从大学阶段开始）</w:t>
            </w:r>
          </w:p>
        </w:tc>
      </w:tr>
      <w:tr w:rsidR="00E52222" w14:paraId="7A843350" w14:textId="77777777" w:rsidTr="00124252">
        <w:tc>
          <w:tcPr>
            <w:tcW w:w="1163" w:type="pct"/>
            <w:vAlign w:val="center"/>
          </w:tcPr>
          <w:p w14:paraId="0BD1BE41" w14:textId="77777777" w:rsidR="00E52222" w:rsidRDefault="00E52222" w:rsidP="00124252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起止年月</w:t>
            </w:r>
          </w:p>
        </w:tc>
        <w:tc>
          <w:tcPr>
            <w:tcW w:w="1096" w:type="pct"/>
            <w:vAlign w:val="center"/>
          </w:tcPr>
          <w:p w14:paraId="087C77D8" w14:textId="77777777" w:rsidR="00E52222" w:rsidRDefault="00E52222" w:rsidP="00124252">
            <w:pPr>
              <w:snapToGrid w:val="0"/>
              <w:jc w:val="center"/>
              <w:rPr>
                <w:rFonts w:asciiTheme="minorEastAsia" w:eastAsiaTheme="minorEastAsia" w:hAnsiTheme="minorEastAsia" w:hint="eastAsia"/>
                <w:spacing w:val="-4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8"/>
                <w:szCs w:val="28"/>
              </w:rPr>
              <w:t>学习/工作单位</w:t>
            </w:r>
          </w:p>
        </w:tc>
        <w:tc>
          <w:tcPr>
            <w:tcW w:w="1250" w:type="pct"/>
            <w:gridSpan w:val="2"/>
            <w:vAlign w:val="center"/>
          </w:tcPr>
          <w:p w14:paraId="2A0E3DBC" w14:textId="77777777" w:rsidR="00E52222" w:rsidRDefault="00E52222" w:rsidP="00124252">
            <w:pPr>
              <w:snapToGrid w:val="0"/>
              <w:jc w:val="center"/>
              <w:rPr>
                <w:rFonts w:asciiTheme="minorEastAsia" w:eastAsiaTheme="minorEastAsia" w:hAnsiTheme="minorEastAsia" w:hint="eastAsia"/>
                <w:spacing w:val="-4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8"/>
                <w:szCs w:val="28"/>
              </w:rPr>
              <w:t>学位/学术职位</w:t>
            </w:r>
          </w:p>
        </w:tc>
        <w:tc>
          <w:tcPr>
            <w:tcW w:w="1489" w:type="pct"/>
            <w:vAlign w:val="center"/>
          </w:tcPr>
          <w:p w14:paraId="7F632BD6" w14:textId="77777777" w:rsidR="00E52222" w:rsidRDefault="00E52222" w:rsidP="00124252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指导/合作导师</w:t>
            </w:r>
          </w:p>
          <w:p w14:paraId="1A95A914" w14:textId="77777777" w:rsidR="00E52222" w:rsidRDefault="00E52222" w:rsidP="00124252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（没有可填无）</w:t>
            </w:r>
          </w:p>
        </w:tc>
      </w:tr>
      <w:tr w:rsidR="00E52222" w14:paraId="45D8059F" w14:textId="77777777" w:rsidTr="00124252">
        <w:tc>
          <w:tcPr>
            <w:tcW w:w="1163" w:type="pct"/>
            <w:vAlign w:val="center"/>
          </w:tcPr>
          <w:p w14:paraId="3CB1761B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096" w:type="pct"/>
            <w:vAlign w:val="center"/>
          </w:tcPr>
          <w:p w14:paraId="7F0CAEF7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4A12CAC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89" w:type="pct"/>
            <w:vAlign w:val="center"/>
          </w:tcPr>
          <w:p w14:paraId="563B8E89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E52222" w14:paraId="6AE07FCD" w14:textId="77777777" w:rsidTr="00124252">
        <w:tc>
          <w:tcPr>
            <w:tcW w:w="1163" w:type="pct"/>
            <w:vAlign w:val="center"/>
          </w:tcPr>
          <w:p w14:paraId="0B5C752A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096" w:type="pct"/>
            <w:vAlign w:val="center"/>
          </w:tcPr>
          <w:p w14:paraId="75077BE9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3B298791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89" w:type="pct"/>
            <w:vAlign w:val="center"/>
          </w:tcPr>
          <w:p w14:paraId="43428B22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E52222" w14:paraId="2BC40254" w14:textId="77777777" w:rsidTr="00124252">
        <w:tc>
          <w:tcPr>
            <w:tcW w:w="1163" w:type="pct"/>
            <w:vAlign w:val="center"/>
          </w:tcPr>
          <w:p w14:paraId="4193BD41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096" w:type="pct"/>
            <w:vAlign w:val="center"/>
          </w:tcPr>
          <w:p w14:paraId="5BD04219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5F84B0F7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89" w:type="pct"/>
            <w:vAlign w:val="center"/>
          </w:tcPr>
          <w:p w14:paraId="0085E58D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E52222" w14:paraId="28F873FE" w14:textId="77777777" w:rsidTr="00124252">
        <w:tc>
          <w:tcPr>
            <w:tcW w:w="1163" w:type="pct"/>
            <w:vAlign w:val="center"/>
          </w:tcPr>
          <w:p w14:paraId="199A1B86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096" w:type="pct"/>
            <w:vAlign w:val="center"/>
          </w:tcPr>
          <w:p w14:paraId="481E9BD7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594D531E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89" w:type="pct"/>
            <w:vAlign w:val="center"/>
          </w:tcPr>
          <w:p w14:paraId="067A9D7D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E52222" w14:paraId="2DF20F06" w14:textId="77777777" w:rsidTr="00124252">
        <w:tc>
          <w:tcPr>
            <w:tcW w:w="1163" w:type="pct"/>
            <w:vAlign w:val="center"/>
          </w:tcPr>
          <w:p w14:paraId="5E8697DC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096" w:type="pct"/>
            <w:vAlign w:val="center"/>
          </w:tcPr>
          <w:p w14:paraId="6C7CC2CA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0949A07E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89" w:type="pct"/>
            <w:vAlign w:val="center"/>
          </w:tcPr>
          <w:p w14:paraId="689EC4D5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E52222" w14:paraId="01B5BB7F" w14:textId="77777777" w:rsidTr="00124252">
        <w:tc>
          <w:tcPr>
            <w:tcW w:w="1163" w:type="pct"/>
            <w:vAlign w:val="center"/>
          </w:tcPr>
          <w:p w14:paraId="3A372562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096" w:type="pct"/>
            <w:vAlign w:val="center"/>
          </w:tcPr>
          <w:p w14:paraId="70A1F006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0F8204B4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89" w:type="pct"/>
            <w:vAlign w:val="center"/>
          </w:tcPr>
          <w:p w14:paraId="09FB1DDF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E52222" w14:paraId="2E96942F" w14:textId="77777777" w:rsidTr="00124252"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33E6B58E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34CFC7D4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vAlign w:val="center"/>
          </w:tcPr>
          <w:p w14:paraId="2231E62F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6F586E91" w14:textId="77777777" w:rsidR="00E52222" w:rsidRDefault="00E52222" w:rsidP="0012425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14:paraId="61BF8AF1" w14:textId="77777777" w:rsidR="00E52222" w:rsidRDefault="00E52222" w:rsidP="00E52222">
      <w:pPr>
        <w:rPr>
          <w:rFonts w:ascii="宋体" w:hAnsi="宋体" w:hint="eastAsia"/>
          <w:sz w:val="28"/>
          <w:szCs w:val="28"/>
        </w:rPr>
        <w:sectPr w:rsidR="00E52222" w:rsidSect="00E52222">
          <w:pgSz w:w="11907" w:h="16840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52222" w14:paraId="04830711" w14:textId="77777777" w:rsidTr="00124252">
        <w:trPr>
          <w:trHeight w:val="11472"/>
        </w:trPr>
        <w:tc>
          <w:tcPr>
            <w:tcW w:w="5000" w:type="pct"/>
            <w:tcBorders>
              <w:bottom w:val="nil"/>
            </w:tcBorders>
          </w:tcPr>
          <w:p w14:paraId="0C421E6A" w14:textId="77777777" w:rsidR="00E52222" w:rsidRDefault="00E52222" w:rsidP="00124252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主要成绩、贡献介绍(限1000字)：</w:t>
            </w:r>
          </w:p>
          <w:p w14:paraId="5F957A55" w14:textId="77777777" w:rsidR="00E52222" w:rsidRDefault="00E52222" w:rsidP="00124252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52222" w14:paraId="2A4B0D5D" w14:textId="77777777" w:rsidTr="00124252">
        <w:trPr>
          <w:trHeight w:val="1985"/>
        </w:trPr>
        <w:tc>
          <w:tcPr>
            <w:tcW w:w="5000" w:type="pct"/>
            <w:tcBorders>
              <w:top w:val="nil"/>
            </w:tcBorders>
          </w:tcPr>
          <w:p w14:paraId="31B2D824" w14:textId="77777777" w:rsidR="00E52222" w:rsidRDefault="00E52222" w:rsidP="00124252">
            <w:pPr>
              <w:wordWrap w:val="0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14:paraId="351AA310" w14:textId="77777777" w:rsidR="00E52222" w:rsidRDefault="00E52222" w:rsidP="00124252">
            <w:pPr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推荐专家签字或推荐机构盖章：          年    月    日</w:t>
            </w:r>
          </w:p>
          <w:p w14:paraId="59EE6950" w14:textId="77777777" w:rsidR="00E52222" w:rsidRDefault="00E52222" w:rsidP="00124252">
            <w:pPr>
              <w:wordWrap w:val="0"/>
              <w:ind w:right="140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</w:tc>
      </w:tr>
    </w:tbl>
    <w:p w14:paraId="2ECAB823" w14:textId="73A9EC43" w:rsidR="0036298B" w:rsidRPr="00E52222" w:rsidRDefault="00E52222">
      <w:pPr>
        <w:rPr>
          <w:rFonts w:hint="eastAsia"/>
        </w:rPr>
      </w:pPr>
      <w:r>
        <w:rPr>
          <w:rFonts w:hint="eastAsia"/>
        </w:rPr>
        <w:t>本表由推荐专家或推荐机构签字或盖章后，将电子版发送至：</w:t>
      </w:r>
      <w:r>
        <w:rPr>
          <w:rFonts w:hint="eastAsia"/>
        </w:rPr>
        <w:t>liuyang@cstam.org.cn</w:t>
      </w:r>
    </w:p>
    <w:sectPr w:rsidR="0036298B" w:rsidRPr="00E52222" w:rsidSect="00E52222">
      <w:pgSz w:w="11907" w:h="16840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22"/>
    <w:rsid w:val="000B08F0"/>
    <w:rsid w:val="0036298B"/>
    <w:rsid w:val="00E5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D630"/>
  <w15:chartTrackingRefBased/>
  <w15:docId w15:val="{2813DBC5-9DFF-4D24-B5A8-F76A9190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22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2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2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2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2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2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2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22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2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2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222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222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52222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2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2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22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22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E5222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2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22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5222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1</cp:revision>
  <dcterms:created xsi:type="dcterms:W3CDTF">2025-06-08T02:39:00Z</dcterms:created>
  <dcterms:modified xsi:type="dcterms:W3CDTF">2025-06-08T02:40:00Z</dcterms:modified>
</cp:coreProperties>
</file>